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B2B6E2" w14:textId="0A7A4A9A" w:rsidR="007147DE" w:rsidRPr="007147DE" w:rsidRDefault="00897BB7" w:rsidP="007147DE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40778">
        <w:rPr>
          <w:rFonts w:ascii="Arial" w:eastAsia="Times New Roman" w:hAnsi="Arial" w:cs="Arial"/>
          <w:b/>
          <w:i/>
          <w:sz w:val="20"/>
          <w:szCs w:val="20"/>
          <w:lang w:eastAsia="ar-SA"/>
        </w:rPr>
        <w:t>Stabilizacja osuwiska celem zabezpieczenia DW 773 w m. Sułoszowa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1635CE15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3051F9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AB6639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505B2F70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3051F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CD639A1" w14:textId="66CFF873" w:rsidR="008E1E73" w:rsidRDefault="00897BB7" w:rsidP="008E1E7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051F9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F70E3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E1E73">
        <w:rPr>
          <w:rFonts w:ascii="Arial" w:eastAsia="Times New Roman" w:hAnsi="Arial" w:cs="Arial"/>
          <w:b/>
          <w:sz w:val="20"/>
          <w:szCs w:val="20"/>
          <w:lang w:eastAsia="ar-SA"/>
        </w:rPr>
        <w:t>75 dni</w:t>
      </w:r>
      <w:r w:rsidR="008E1E73"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umowy,</w:t>
      </w:r>
      <w:r w:rsidR="008E1E73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8E1E73"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>przy czym nie później niż do dnia 2</w:t>
      </w:r>
      <w:r w:rsidR="008E1E73">
        <w:rPr>
          <w:rFonts w:ascii="Arial" w:eastAsia="Times New Roman" w:hAnsi="Arial" w:cs="Arial"/>
          <w:b/>
          <w:sz w:val="20"/>
          <w:szCs w:val="20"/>
          <w:lang w:eastAsia="ar-SA"/>
        </w:rPr>
        <w:t>0</w:t>
      </w:r>
      <w:r w:rsidR="008E1E73"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>.12.2021 r.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E806DFC" w14:textId="415E024A" w:rsidR="006D2DA1" w:rsidRDefault="00897BB7" w:rsidP="006D2D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="003051F9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</w:t>
      </w:r>
      <w:r w:rsidR="006D2DA1">
        <w:rPr>
          <w:rFonts w:ascii="Arial" w:eastAsia="Times New Roman" w:hAnsi="Arial" w:cs="Arial"/>
          <w:i/>
          <w:sz w:val="16"/>
          <w:szCs w:val="16"/>
          <w:lang w:eastAsia="ar-SA"/>
        </w:rPr>
        <w:t>malnie</w:t>
      </w:r>
      <w:r w:rsidR="003051F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414586">
        <w:rPr>
          <w:rFonts w:ascii="Arial" w:eastAsia="Times New Roman" w:hAnsi="Arial" w:cs="Arial"/>
          <w:i/>
          <w:sz w:val="16"/>
          <w:szCs w:val="16"/>
          <w:lang w:eastAsia="ar-SA"/>
        </w:rPr>
        <w:t>84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</w:t>
      </w:r>
      <w:r w:rsidR="003051F9">
        <w:rPr>
          <w:rFonts w:ascii="Arial" w:eastAsia="Times New Roman" w:hAnsi="Arial" w:cs="Arial"/>
          <w:i/>
          <w:sz w:val="16"/>
          <w:szCs w:val="16"/>
          <w:lang w:eastAsia="ar-SA"/>
        </w:rPr>
        <w:t>iące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</w:t>
      </w:r>
      <w:r w:rsidR="006D2DA1">
        <w:rPr>
          <w:rFonts w:ascii="Arial" w:eastAsia="Times New Roman" w:hAnsi="Arial" w:cs="Arial"/>
          <w:sz w:val="20"/>
          <w:szCs w:val="20"/>
          <w:lang w:eastAsia="ar-SA"/>
        </w:rPr>
        <w:t xml:space="preserve">mowy, z wyłączeniem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oznakowania poziomego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>cienko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warstwowego, dla którego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udzielamy 12-miesięcznej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gwarancji</w:t>
      </w:r>
      <w:r w:rsidR="006D2D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8E1E73">
        <w:rPr>
          <w:rFonts w:ascii="Arial" w:hAnsi="Arial" w:cs="Arial"/>
          <w:bCs/>
          <w:sz w:val="20"/>
          <w:szCs w:val="20"/>
        </w:rPr>
        <w:br/>
      </w:r>
      <w:r w:rsidR="00D83499">
        <w:rPr>
          <w:rFonts w:ascii="Arial" w:hAnsi="Arial" w:cs="Arial"/>
          <w:bCs/>
          <w:sz w:val="20"/>
          <w:szCs w:val="20"/>
        </w:rPr>
        <w:t xml:space="preserve">oraz </w:t>
      </w:r>
      <w:r w:rsidR="008E1E73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oznakowania poziomego </w:t>
      </w:r>
      <w:r w:rsidR="008E1E73">
        <w:rPr>
          <w:rFonts w:ascii="Arial" w:eastAsia="Times New Roman" w:hAnsi="Arial" w:cs="Arial"/>
          <w:sz w:val="20"/>
          <w:szCs w:val="20"/>
          <w:lang w:eastAsia="ar-SA"/>
        </w:rPr>
        <w:t>grubo</w:t>
      </w:r>
      <w:r w:rsidR="008E1E73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warstwowego, dla którego </w:t>
      </w:r>
      <w:r w:rsidR="008E1E73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8E1E73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8E1E73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="008E1E73" w:rsidRPr="00897BB7">
        <w:rPr>
          <w:rFonts w:ascii="Arial" w:eastAsia="Times New Roman" w:hAnsi="Arial" w:cs="Arial"/>
          <w:sz w:val="20"/>
          <w:szCs w:val="20"/>
          <w:lang w:eastAsia="ar-SA"/>
        </w:rPr>
        <w:t>gwarancji</w:t>
      </w:r>
      <w:r w:rsidR="008E1E73">
        <w:rPr>
          <w:rFonts w:ascii="Arial" w:eastAsia="Times New Roman" w:hAnsi="Arial" w:cs="Arial"/>
          <w:sz w:val="20"/>
          <w:szCs w:val="20"/>
          <w:lang w:eastAsia="ar-SA"/>
        </w:rPr>
        <w:t xml:space="preserve"> i rękojmi </w:t>
      </w:r>
      <w:r w:rsidR="008E1E73" w:rsidRPr="00897BB7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8E1E73">
        <w:rPr>
          <w:rFonts w:ascii="Arial" w:hAnsi="Arial" w:cs="Arial"/>
          <w:bCs/>
          <w:sz w:val="20"/>
          <w:szCs w:val="20"/>
        </w:rPr>
        <w:t>.</w:t>
      </w:r>
    </w:p>
    <w:p w14:paraId="16A926E3" w14:textId="77777777" w:rsidR="003051F9" w:rsidRPr="00897BB7" w:rsidRDefault="003051F9" w:rsidP="003051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2459B24" w14:textId="31751596" w:rsidR="003051F9" w:rsidRPr="006D2DA1" w:rsidRDefault="003051F9" w:rsidP="003051F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6D2DA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  <w:r w:rsidR="008E1E73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 / ROBÓT</w:t>
      </w:r>
    </w:p>
    <w:p w14:paraId="735DBB9F" w14:textId="77777777" w:rsidR="003051F9" w:rsidRPr="006D2DA1" w:rsidRDefault="003051F9" w:rsidP="003051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6DF3B33A" w14:textId="77777777" w:rsidR="003051F9" w:rsidRPr="00316FC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92FAAA3" w14:textId="3E846334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D2DA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 budowy</w:t>
      </w:r>
      <w:r w:rsidR="008E1E73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/ robót</w:t>
      </w:r>
      <w:r w:rsidRPr="006D2DA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 tej osoby</w:t>
      </w:r>
      <w:r w:rsidR="008E1E73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D2DA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na potrzeby wykazania spełniania warunku udziału w postępowaniu.</w:t>
      </w:r>
    </w:p>
    <w:p w14:paraId="74B1FEB6" w14:textId="77777777" w:rsidR="003051F9" w:rsidRPr="006D2DA1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B85819A" w14:textId="6C479FFB" w:rsidR="003051F9" w:rsidRPr="006D2DA1" w:rsidRDefault="003051F9" w:rsidP="008E1E7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6D2D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="008E1E73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/ robót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pan / pani …………….........………...……..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D2DA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D2DA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="008E1E73" w:rsidRPr="009D2378">
        <w:rPr>
          <w:rFonts w:ascii="Arial" w:hAnsi="Arial" w:cs="Arial"/>
          <w:bCs/>
          <w:sz w:val="20"/>
          <w:szCs w:val="20"/>
        </w:rPr>
        <w:t xml:space="preserve">pełnieniem funkcji Kierownika budowy (lub Kierownika robót) </w:t>
      </w:r>
      <w:r w:rsidR="008E1E73" w:rsidRPr="00187493">
        <w:rPr>
          <w:rFonts w:ascii="Arial" w:hAnsi="Arial" w:cs="Arial"/>
          <w:sz w:val="20"/>
          <w:szCs w:val="20"/>
        </w:rPr>
        <w:t>przy realizacji zakończo</w:t>
      </w:r>
      <w:r w:rsidR="008E1E73">
        <w:rPr>
          <w:rFonts w:ascii="Arial" w:hAnsi="Arial" w:cs="Arial"/>
          <w:sz w:val="20"/>
          <w:szCs w:val="20"/>
        </w:rPr>
        <w:t xml:space="preserve">nych </w:t>
      </w:r>
      <w:r w:rsidR="008E1E73" w:rsidRPr="00187493">
        <w:rPr>
          <w:rFonts w:ascii="Arial" w:hAnsi="Arial" w:cs="Arial"/>
          <w:sz w:val="20"/>
          <w:szCs w:val="20"/>
        </w:rPr>
        <w:t>rob</w:t>
      </w:r>
      <w:r w:rsidR="008E1E73">
        <w:rPr>
          <w:rFonts w:ascii="Arial" w:hAnsi="Arial" w:cs="Arial"/>
          <w:sz w:val="20"/>
          <w:szCs w:val="20"/>
        </w:rPr>
        <w:t xml:space="preserve">ót </w:t>
      </w:r>
      <w:r w:rsidR="008E1E73" w:rsidRPr="00187493">
        <w:rPr>
          <w:rFonts w:ascii="Arial" w:hAnsi="Arial" w:cs="Arial"/>
          <w:sz w:val="20"/>
          <w:szCs w:val="20"/>
        </w:rPr>
        <w:t>budowlan</w:t>
      </w:r>
      <w:r w:rsidR="008E1E73">
        <w:rPr>
          <w:rFonts w:ascii="Arial" w:hAnsi="Arial" w:cs="Arial"/>
          <w:sz w:val="20"/>
          <w:szCs w:val="20"/>
        </w:rPr>
        <w:t>ych</w:t>
      </w:r>
      <w:r w:rsidR="008E1E73" w:rsidRPr="00187493">
        <w:rPr>
          <w:rFonts w:ascii="Arial" w:hAnsi="Arial" w:cs="Arial"/>
          <w:sz w:val="20"/>
          <w:szCs w:val="20"/>
        </w:rPr>
        <w:t xml:space="preserve"> </w:t>
      </w:r>
      <w:r w:rsidR="008E1E73">
        <w:rPr>
          <w:rFonts w:ascii="Arial" w:hAnsi="Arial" w:cs="Arial"/>
          <w:sz w:val="20"/>
          <w:szCs w:val="20"/>
        </w:rPr>
        <w:t>obejmujących</w:t>
      </w:r>
      <w:r w:rsidR="008E1E73" w:rsidRPr="00187493">
        <w:rPr>
          <w:rFonts w:ascii="Arial" w:hAnsi="Arial" w:cs="Arial"/>
          <w:sz w:val="20"/>
          <w:szCs w:val="20"/>
        </w:rPr>
        <w:t xml:space="preserve"> zabezpieczeni</w:t>
      </w:r>
      <w:r w:rsidR="008E1E73">
        <w:rPr>
          <w:rFonts w:ascii="Arial" w:hAnsi="Arial" w:cs="Arial"/>
          <w:sz w:val="20"/>
          <w:szCs w:val="20"/>
        </w:rPr>
        <w:t>e</w:t>
      </w:r>
      <w:r w:rsidR="008E1E73" w:rsidRPr="00187493">
        <w:rPr>
          <w:rFonts w:ascii="Arial" w:hAnsi="Arial" w:cs="Arial"/>
          <w:sz w:val="20"/>
          <w:szCs w:val="20"/>
        </w:rPr>
        <w:t xml:space="preserve"> osuwisk, </w:t>
      </w:r>
      <w:r w:rsidR="008E1E73" w:rsidRPr="00187493">
        <w:rPr>
          <w:rFonts w:ascii="Arial" w:hAnsi="Arial" w:cs="Arial"/>
          <w:bCs/>
          <w:sz w:val="20"/>
          <w:szCs w:val="20"/>
        </w:rPr>
        <w:t>które posiadał</w:t>
      </w:r>
      <w:r w:rsidR="008E1E73">
        <w:rPr>
          <w:rFonts w:ascii="Arial" w:hAnsi="Arial" w:cs="Arial"/>
          <w:bCs/>
          <w:sz w:val="20"/>
          <w:szCs w:val="20"/>
        </w:rPr>
        <w:t xml:space="preserve">y </w:t>
      </w:r>
      <w:r w:rsidR="008E1E73" w:rsidRPr="00187493">
        <w:rPr>
          <w:rFonts w:ascii="Arial" w:hAnsi="Arial" w:cs="Arial"/>
          <w:bCs/>
          <w:sz w:val="20"/>
          <w:szCs w:val="20"/>
        </w:rPr>
        <w:t>kartę osuwiskową</w:t>
      </w:r>
      <w:r w:rsidR="008E1E73">
        <w:rPr>
          <w:rFonts w:ascii="Arial" w:hAnsi="Arial" w:cs="Arial"/>
          <w:bCs/>
          <w:sz w:val="20"/>
          <w:szCs w:val="20"/>
        </w:rPr>
        <w:t xml:space="preserve"> </w:t>
      </w:r>
      <w:r w:rsidR="008E1E73" w:rsidRPr="00187493">
        <w:rPr>
          <w:rFonts w:ascii="Arial" w:hAnsi="Arial" w:cs="Arial"/>
          <w:bCs/>
          <w:sz w:val="20"/>
          <w:szCs w:val="20"/>
        </w:rPr>
        <w:t xml:space="preserve">lub inny przedmiotowo równoważny dokument, a projekty </w:t>
      </w:r>
      <w:r w:rsidR="008E1E73">
        <w:rPr>
          <w:rFonts w:ascii="Arial" w:hAnsi="Arial" w:cs="Arial"/>
          <w:bCs/>
          <w:sz w:val="20"/>
          <w:szCs w:val="20"/>
        </w:rPr>
        <w:t>ich</w:t>
      </w:r>
      <w:r w:rsidR="008E1E73" w:rsidRPr="00187493">
        <w:rPr>
          <w:rFonts w:ascii="Arial" w:hAnsi="Arial" w:cs="Arial"/>
          <w:bCs/>
          <w:sz w:val="20"/>
          <w:szCs w:val="20"/>
        </w:rPr>
        <w:t xml:space="preserve"> zabezpieczania były akceptowane przez Państwowy Instytut Geologiczny (PIG) lub inną jednostkę posiadającą równoważny</w:t>
      </w:r>
      <w:r w:rsidR="008E1E73">
        <w:rPr>
          <w:rFonts w:ascii="Arial" w:hAnsi="Arial" w:cs="Arial"/>
          <w:bCs/>
          <w:sz w:val="20"/>
          <w:szCs w:val="20"/>
        </w:rPr>
        <w:t xml:space="preserve"> </w:t>
      </w:r>
      <w:r w:rsidR="008E1E73" w:rsidRPr="00187493">
        <w:rPr>
          <w:rFonts w:ascii="Arial" w:hAnsi="Arial" w:cs="Arial"/>
          <w:bCs/>
          <w:sz w:val="20"/>
          <w:szCs w:val="20"/>
        </w:rPr>
        <w:t>w zakresie swojej działalności status prawny</w:t>
      </w:r>
      <w:r w:rsidR="008E1E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– pozyskane w ramach następujących zadań:</w:t>
      </w:r>
    </w:p>
    <w:p w14:paraId="7BC9E9F4" w14:textId="77777777" w:rsidR="003051F9" w:rsidRPr="00316FC1" w:rsidRDefault="003051F9" w:rsidP="003051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C211CF8" w14:textId="77777777" w:rsidR="003051F9" w:rsidRPr="00316FC1" w:rsidRDefault="003051F9" w:rsidP="003051F9">
      <w:pPr>
        <w:numPr>
          <w:ilvl w:val="0"/>
          <w:numId w:val="11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D611C26" w14:textId="77777777" w:rsidR="003051F9" w:rsidRDefault="003051F9" w:rsidP="003051F9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81D7A3" w14:textId="77777777" w:rsidR="003051F9" w:rsidRPr="00316FC1" w:rsidRDefault="003051F9" w:rsidP="003051F9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D3A6F8B" w14:textId="77777777" w:rsidR="003051F9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5D5ED7B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B04542F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01E7A60" w14:textId="77777777" w:rsidR="003051F9" w:rsidRPr="00316FC1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C496C8C" w14:textId="294C5CD8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</w:t>
      </w:r>
      <w:r w:rsidR="00DE0855">
        <w:rPr>
          <w:rFonts w:ascii="Arial" w:eastAsia="Times New Roman" w:hAnsi="Arial" w:cs="Arial"/>
          <w:i/>
          <w:sz w:val="16"/>
          <w:szCs w:val="16"/>
          <w:lang w:eastAsia="ar-SA"/>
        </w:rPr>
        <w:t>t budowlanych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 / czynności)</w:t>
      </w:r>
    </w:p>
    <w:p w14:paraId="7EFF50AB" w14:textId="77777777" w:rsidR="008E1E73" w:rsidRPr="00316FC1" w:rsidRDefault="008E1E73" w:rsidP="008E1E73">
      <w:pPr>
        <w:tabs>
          <w:tab w:val="left" w:pos="284"/>
          <w:tab w:val="left" w:pos="113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3C6B592" w14:textId="77777777" w:rsidR="008E1E73" w:rsidRPr="00316FC1" w:rsidRDefault="008E1E73" w:rsidP="008E1E7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02BCB8E" w14:textId="394D2496" w:rsidR="008E1E73" w:rsidRPr="008E1E73" w:rsidRDefault="008E1E73" w:rsidP="008E1E7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E1E73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8E1E73">
        <w:rPr>
          <w:rFonts w:ascii="Arial" w:eastAsia="Calibri" w:hAnsi="Arial" w:cs="Arial"/>
          <w:i/>
          <w:sz w:val="16"/>
          <w:szCs w:val="16"/>
        </w:rPr>
        <w:t>opis procedury dokumentacji osuwiska – informacje dotyczące posiadania karty osuwiskowej / równoważnego dokumentu i akceptowania projektu jego zabezpieczania przez PIG / równoważną jednostkę)</w:t>
      </w:r>
    </w:p>
    <w:p w14:paraId="505CDD4E" w14:textId="77777777" w:rsidR="008E1E73" w:rsidRPr="008E1E73" w:rsidRDefault="008E1E73" w:rsidP="008E1E7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0F176B" w14:textId="77777777" w:rsidR="003051F9" w:rsidRPr="00316FC1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00220B7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p w14:paraId="0CADD2D7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37E4B17" w14:textId="77777777" w:rsidR="003051F9" w:rsidRPr="00316FC1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1F1361B0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597567B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9DD99B4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55E733F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3377FE18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A4D8F14" w14:textId="77777777" w:rsidR="006D2DA1" w:rsidRPr="003051F9" w:rsidRDefault="006D2DA1" w:rsidP="006D2D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028FC3F5" w14:textId="77777777" w:rsidR="003051F9" w:rsidRPr="00897BB7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05D344A" w14:textId="77777777" w:rsidR="003051F9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2ABF41E" w14:textId="77777777" w:rsidR="003051F9" w:rsidRPr="00897BB7" w:rsidRDefault="003051F9" w:rsidP="003051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9C10FB2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E83EF9E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68C2C9A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A981697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7A7886E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129BB41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01778B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853DB8D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1A71B7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5892385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2454F8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1DC9C05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75A0AEA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4617519" w14:textId="77777777" w:rsidR="003051F9" w:rsidRPr="002D09A9" w:rsidRDefault="003051F9" w:rsidP="003051F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9D6127E" w14:textId="77777777" w:rsidR="003051F9" w:rsidRPr="00676D73" w:rsidRDefault="003051F9" w:rsidP="003051F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3490553C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022BEB5" w14:textId="77777777" w:rsidR="003051F9" w:rsidRPr="00897BB7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FFAEC69" w14:textId="77777777" w:rsidR="003051F9" w:rsidRPr="00897BB7" w:rsidRDefault="003051F9" w:rsidP="003051F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84C5D00" w14:textId="77777777" w:rsidR="003051F9" w:rsidRPr="00897BB7" w:rsidRDefault="003051F9" w:rsidP="003051F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4988F5B" w14:textId="77777777" w:rsidR="003051F9" w:rsidRPr="00897BB7" w:rsidRDefault="003051F9" w:rsidP="003051F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1BC08568" w14:textId="77777777" w:rsidR="003051F9" w:rsidRPr="00897BB7" w:rsidRDefault="003051F9" w:rsidP="003051F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43CA9743" w14:textId="77777777" w:rsidR="003051F9" w:rsidRPr="00897BB7" w:rsidRDefault="003051F9" w:rsidP="003051F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E19ACD2" w14:textId="77777777" w:rsidR="003051F9" w:rsidRDefault="003051F9" w:rsidP="003051F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D3868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80BE88A" w14:textId="33AF91D3" w:rsidR="00897BB7" w:rsidRPr="007D3868" w:rsidRDefault="00676D73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7D386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  <w:bookmarkStart w:id="2" w:name="_GoBack"/>
      <w:bookmarkEnd w:id="2"/>
    </w:p>
    <w:p w14:paraId="7B74B4A0" w14:textId="77777777" w:rsidR="00897BB7" w:rsidRPr="007D386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7D386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7D386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5B696C0C" w:rsidR="00897BB7" w:rsidRPr="00897BB7" w:rsidRDefault="004545E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662DFB9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9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I61blHbAAAABw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3051F9">
        <w:rPr>
          <w:rFonts w:ascii="Arial" w:eastAsia="Times New Roman" w:hAnsi="Arial" w:cs="Arial"/>
          <w:i/>
          <w:sz w:val="14"/>
          <w:szCs w:val="14"/>
          <w:lang w:eastAsia="ar-SA"/>
        </w:rPr>
        <w:br/>
      </w:r>
    </w:p>
    <w:p w14:paraId="1FE9B0FC" w14:textId="22D834AC" w:rsidR="00A02ABA" w:rsidRDefault="00A02ABA" w:rsidP="00897BB7">
      <w:pPr>
        <w:spacing w:after="0" w:line="276" w:lineRule="auto"/>
      </w:pPr>
      <w:bookmarkStart w:id="3" w:name="_Hlk37412176"/>
      <w:bookmarkEnd w:id="3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38B42" w14:textId="77777777" w:rsidR="00240259" w:rsidRDefault="00240259" w:rsidP="00897BB7">
      <w:pPr>
        <w:spacing w:after="0" w:line="240" w:lineRule="auto"/>
      </w:pPr>
      <w:r>
        <w:separator/>
      </w:r>
    </w:p>
  </w:endnote>
  <w:endnote w:type="continuationSeparator" w:id="0">
    <w:p w14:paraId="772931F8" w14:textId="77777777" w:rsidR="00240259" w:rsidRDefault="0024025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7DA0E3E2" w:rsidR="005A2704" w:rsidRPr="003051F9" w:rsidRDefault="00AE1B1A" w:rsidP="003051F9">
    <w:pPr>
      <w:pStyle w:val="Stopka"/>
      <w:jc w:val="center"/>
      <w:rPr>
        <w:rFonts w:ascii="Arial" w:hAnsi="Arial" w:cs="Arial"/>
        <w:sz w:val="16"/>
        <w:szCs w:val="16"/>
        <w:lang w:val="pl-PL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E0855" w:rsidRPr="00DE0855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901EA" w:rsidRPr="000901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C254" w14:textId="77777777" w:rsidR="00240259" w:rsidRDefault="00240259" w:rsidP="00897BB7">
      <w:pPr>
        <w:spacing w:after="0" w:line="240" w:lineRule="auto"/>
      </w:pPr>
      <w:r>
        <w:separator/>
      </w:r>
    </w:p>
  </w:footnote>
  <w:footnote w:type="continuationSeparator" w:id="0">
    <w:p w14:paraId="1A578437" w14:textId="77777777" w:rsidR="00240259" w:rsidRDefault="0024025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4025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4025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4025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CED6C4C" w:rsidR="00CB6573" w:rsidRPr="00CB6573" w:rsidRDefault="0014077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ZDW-DN-4-271-57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F7AE5B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901EA"/>
    <w:rsid w:val="00140778"/>
    <w:rsid w:val="00240259"/>
    <w:rsid w:val="002D09A9"/>
    <w:rsid w:val="003051F9"/>
    <w:rsid w:val="00307715"/>
    <w:rsid w:val="00312E05"/>
    <w:rsid w:val="00316A03"/>
    <w:rsid w:val="00366406"/>
    <w:rsid w:val="00414586"/>
    <w:rsid w:val="004545EE"/>
    <w:rsid w:val="00491E19"/>
    <w:rsid w:val="004B043E"/>
    <w:rsid w:val="004E7E35"/>
    <w:rsid w:val="00514D71"/>
    <w:rsid w:val="00627D38"/>
    <w:rsid w:val="00656E5D"/>
    <w:rsid w:val="00676D73"/>
    <w:rsid w:val="006D2DA1"/>
    <w:rsid w:val="006E28E5"/>
    <w:rsid w:val="007147DE"/>
    <w:rsid w:val="00757343"/>
    <w:rsid w:val="007D3868"/>
    <w:rsid w:val="00813F39"/>
    <w:rsid w:val="00897BB7"/>
    <w:rsid w:val="008E1E73"/>
    <w:rsid w:val="00A02ABA"/>
    <w:rsid w:val="00A5740F"/>
    <w:rsid w:val="00AB6639"/>
    <w:rsid w:val="00AE1094"/>
    <w:rsid w:val="00AE1B1A"/>
    <w:rsid w:val="00CB64B6"/>
    <w:rsid w:val="00CF1307"/>
    <w:rsid w:val="00D227D7"/>
    <w:rsid w:val="00D34B9A"/>
    <w:rsid w:val="00D83499"/>
    <w:rsid w:val="00DB7459"/>
    <w:rsid w:val="00DC6579"/>
    <w:rsid w:val="00DE0855"/>
    <w:rsid w:val="00E50F19"/>
    <w:rsid w:val="00E66E04"/>
    <w:rsid w:val="00F70E33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E2C25EE0-2841-4DF3-AFA9-A60EED30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1304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14</cp:revision>
  <dcterms:created xsi:type="dcterms:W3CDTF">2021-04-30T05:50:00Z</dcterms:created>
  <dcterms:modified xsi:type="dcterms:W3CDTF">2021-08-24T12:22:00Z</dcterms:modified>
</cp:coreProperties>
</file>